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Calibri"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Calibri"/>
          <w:bCs/>
          <w:kern w:val="44"/>
          <w:sz w:val="32"/>
          <w:szCs w:val="32"/>
        </w:rPr>
        <w:t>附件3</w:t>
      </w:r>
    </w:p>
    <w:p>
      <w:pPr>
        <w:pStyle w:val="2"/>
        <w:widowControl/>
        <w:snapToGrid w:val="0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劳动教育教师素养大赛推荐教师汇总表</w:t>
      </w:r>
    </w:p>
    <w:p>
      <w:pPr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填报单位：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（盖章）         </w:t>
      </w:r>
      <w:r>
        <w:rPr>
          <w:rFonts w:hint="eastAsia" w:ascii="楷体_GB2312" w:hAnsi="宋体" w:eastAsia="楷体_GB2312"/>
          <w:sz w:val="28"/>
          <w:szCs w:val="28"/>
        </w:rPr>
        <w:t xml:space="preserve"> 联系人：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联系电话：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</w:t>
      </w:r>
      <w:r>
        <w:rPr>
          <w:rFonts w:hint="eastAsia" w:ascii="楷体_GB2312" w:hAnsi="宋体" w:eastAsia="楷体_GB2312"/>
          <w:sz w:val="28"/>
          <w:szCs w:val="28"/>
        </w:rPr>
        <w:t>填报日期：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</w:t>
      </w:r>
    </w:p>
    <w:tbl>
      <w:tblPr>
        <w:tblStyle w:val="4"/>
        <w:tblW w:w="14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208"/>
        <w:gridCol w:w="525"/>
        <w:gridCol w:w="1177"/>
        <w:gridCol w:w="2015"/>
        <w:gridCol w:w="1950"/>
        <w:gridCol w:w="2216"/>
        <w:gridCol w:w="1753"/>
        <w:gridCol w:w="1178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职务职称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劳动课名称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劳动工坊案例名称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现场展示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自选项目名称及内容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140" w:firstLineChars="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</w:t>
            </w:r>
          </w:p>
          <w:p>
            <w:pPr>
              <w:snapToGrid w:val="0"/>
              <w:ind w:firstLine="140" w:firstLineChars="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学段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left="140" w:hanging="140" w:hangingChars="5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left="280" w:hanging="280" w:hangingChars="1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left="280" w:hanging="280" w:hangingChars="1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left="280" w:hanging="280" w:hangingChars="1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left="280" w:hanging="280" w:hangingChars="1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140" w:firstLineChars="5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  <w:highlight w:val="red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注：此表应为Excel电子表格形式。参赛学段按小学、初中填写。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435563EC"/>
    <w:rsid w:val="3A000F30"/>
    <w:rsid w:val="4355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0</Lines>
  <Paragraphs>0</Paragraphs>
  <TotalTime>0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2023-08-30T10:04:00Z</dcterms:created>
  <dc:creator>＿＿LUS</dc:creator>
  <cp:lastModifiedBy>＿＿LUS</cp:lastModifiedBy>
  <dcterms:modified xsi:type="dcterms:W3CDTF">2023-08-30T10:05:58Z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825CC759B5174BF787ADB4F2CB18DC32_13</vt:lpwstr>
  </property>
</Properties>
</file>