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湖北省第二批中小学生研学实践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基地（营地）名单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湖北省第二批中小学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生</w:t>
      </w:r>
      <w:r>
        <w:rPr>
          <w:rFonts w:hint="eastAsia" w:ascii="黑体" w:hAnsi="黑体" w:eastAsia="黑体" w:cs="黑体"/>
          <w:sz w:val="32"/>
          <w:szCs w:val="32"/>
        </w:rPr>
        <w:t>研学实践基地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武汉市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武汉园博园（东西湖区金南二路8号）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武汉木兰少年研学营地（黄陂区木兰乡研子镇）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武汉帝元研学基地（新洲区阳逻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阳大公路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武汉市沙湖公园研学实践基地（武昌区沙湖路27号）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黄石市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湖北（黄石）地质博物馆（大冶市湖滨路9号）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美丽乡愁研学基地（黄石港区磁湖路桂花湾）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十堰市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丹江口三官殿蔡湾农耕民俗文化馆（丹江口市三官殿镇阳西沟村）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花田酒溪·中国黄酒民俗文化村（房县土城镇土城村)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十堰市青少年校外活动中心（丹江口市六里坪镇）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宜昌市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杨守敬书院研学基地（宜都市五眼泉镇石门村）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宜昌三峡广播电视研学基地（西陵区西陵二路88号）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三游洞风景区研学旅行基地（夷陵区南津关8号）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宜昌交运长江游轮研学基地（夷陵区三斗坪镇园艺村）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清江画廊（宜昌市长阳县龙舟坪镇清江路88号）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襄阳市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尧治河中小学生研学旅行营地（保康县马桥镇尧治河村）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唐城文化研学实践活动教育基地（襄城区胜利街智谷路）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荆门市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金色阳光青少年航空创客基地（漳河新区爱飞客通航产业孵化基地）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沙洋县中小学研学实践教育基地（沙洋县五里铺镇岳飞城田园综合体）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孝感市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金卉庄园研学旅行基地（孝南区朋兴乡）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航天三江研学基地（孝感市高新区福源路6号）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楚珍园研学旅行基地（应城市杨岭镇伍份村）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荆州市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洪湖市中小学社会实践基地（洪湖市乌林镇周坊村）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洪湖湿地研学实践教育营地（洪湖市洪林大道）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黄冈市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黄梅东山小镇（黄梅县五祖镇）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四季花海研学实践教育基地（英山县温泉镇花海路88号）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武穴市广济时光景区（武穴市沿江大道河街2号）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大别山青少年综合社会实践活动基地（麻城市南湖办事处五里墩社区徐家山098号）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团风县一字水营光实践基地（团风县贾庙乡八字垴林场）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咸宁市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梓山湖航天科普馆（咸安区贺胜桥镇东站广场8号楼西楼）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中腾生命安全教育基地（通城县隽水镇秀水大道404号）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随州市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西游记公园研学基地（随县洪山镇温泉村）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千年银杏谷研学旅行基地（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随州市</w:t>
      </w:r>
      <w:r>
        <w:rPr>
          <w:rFonts w:hint="eastAsia" w:ascii="仿宋_GB2312" w:hAnsi="仿宋_GB2312" w:eastAsia="仿宋_GB2312" w:cs="仿宋_GB2312"/>
          <w:sz w:val="32"/>
          <w:szCs w:val="32"/>
        </w:rPr>
        <w:t>洛阳镇）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恩施州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唐崖土司城遗址（世界文化遗产）研学实践基地（咸丰县唐崖镇唐崖土司城址内）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恩施腾龙洞国家地质公园研学基地（利川市关东村）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湘鄂边苏区红色教育研学旅行基地（鹤峰县走马镇）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来凤青少年综合实践教育基地（来凤县漫水乡苏家坪村）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恩施梭布垭石林研学基地（恩施市太阳河乡梭布垭石林）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仙桃市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九合兰园环创科普教育基地（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仙桃市</w:t>
      </w:r>
      <w:r>
        <w:rPr>
          <w:rFonts w:hint="eastAsia" w:ascii="仿宋_GB2312" w:hAnsi="仿宋_GB2312" w:eastAsia="仿宋_GB2312" w:cs="仿宋_GB2312"/>
          <w:sz w:val="32"/>
          <w:szCs w:val="32"/>
        </w:rPr>
        <w:t>九合垸原种场）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沔阳小镇（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仙桃市</w:t>
      </w:r>
      <w:r>
        <w:rPr>
          <w:rFonts w:hint="eastAsia" w:ascii="仿宋_GB2312" w:hAnsi="仿宋_GB2312" w:eastAsia="仿宋_GB2312" w:cs="仿宋_GB2312"/>
          <w:sz w:val="32"/>
          <w:szCs w:val="32"/>
        </w:rPr>
        <w:t>排湖风景区）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潜江市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潜江市龙湾遗址博物馆（潜江市龙湾镇双丰村）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神农架林区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神农架自然生态研学旅行营地（木鱼镇楚林路31号）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神农架自然博物馆（松柏镇博物馆路19号）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湖北省第二批中小学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生</w:t>
      </w:r>
      <w:r>
        <w:rPr>
          <w:rFonts w:hint="eastAsia" w:ascii="黑体" w:hAnsi="黑体" w:eastAsia="黑体" w:cs="黑体"/>
          <w:sz w:val="32"/>
          <w:szCs w:val="32"/>
        </w:rPr>
        <w:t>研学实践营地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武汉市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武汉严西湖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青少年实践教育营地</w:t>
      </w:r>
      <w:r>
        <w:rPr>
          <w:rFonts w:hint="eastAsia" w:ascii="仿宋_GB2312" w:hAnsi="仿宋_GB2312" w:eastAsia="仿宋_GB2312" w:cs="仿宋_GB2312"/>
          <w:sz w:val="32"/>
          <w:szCs w:val="32"/>
        </w:rPr>
        <w:t>（青山区五星村）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武汉木兰云雾山研学营地（黄陂区李家集街）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武汉紫薇都市田园研学营地（新洲区仓埠街丰乐村特一号）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黄石市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黄石矿博园（经济技术开发区园博大道2号）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十堰市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郧阳恐龙蛋化石群国家地质公园基地（郧阳区柳陂镇青龙山村）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丹江口市中小学生研学实践教育营地（丹江口市丹江大道40号）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郧阳区青少年活动中心（郧阳区城关镇堰河村）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宜昌市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中国地质大学（武汉）秭归产学研基地（秭归县茅坪镇兰惠路7号）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五峰长乐天问书院（五峰土家族自治县长乐坪镇）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三峡腾创研学营地（夷陵区乐天溪镇江峡三路）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宜昌布谷鸟研学旅行基地（远安县花林寺镇木瓜铺村）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襄阳市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汉城青少年研学营地（枣阳市南城东环路）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襄阳白起渠研学实践教育营地（南漳县城关镇）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宜城市中小学综合实践学校（宜城市板桥店镇罗屋村）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荆门市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荆门爱飞客航空小镇（漳河新区天山路1号）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绿林山研学实践教育基地（京山市绿林镇洪山路）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钟祥市中小学校外活动中心（钟祥市长寿镇长寿街）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孝感市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应城市青少年校外活动中心实训基地（应城市杨岭镇祝墩村）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大悟县青少年校外活动中心（大悟县新城镇新府村）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湖北瑞宏文旅研学基地（汉川市</w:t>
      </w:r>
      <w:r>
        <w:rPr>
          <w:rFonts w:hint="eastAsia" w:ascii="微软雅黑" w:hAnsi="微软雅黑" w:eastAsia="微软雅黑" w:cs="微软雅黑"/>
          <w:sz w:val="32"/>
          <w:szCs w:val="32"/>
        </w:rPr>
        <w:t>汈</w:t>
      </w:r>
      <w:r>
        <w:rPr>
          <w:rFonts w:hint="eastAsia" w:ascii="仿宋_GB2312" w:hAnsi="仿宋_GB2312" w:eastAsia="仿宋_GB2312" w:cs="仿宋_GB2312"/>
          <w:sz w:val="32"/>
          <w:szCs w:val="32"/>
        </w:rPr>
        <w:t>东街道泥湖村）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天紫湖孝文化研学旅行营地（孝南区肖港镇天紫湖）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荆州市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荆楚农博园研学营地（江陵县江陵大道69号）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石首市青少年社会实践活动中心（石首市团山寺镇牛头山村）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监利市中小学研学营地（监利市上车湾镇郭垸村）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黄冈市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武穴市七星湖学生研学实践教育营地（武穴市梅川镇红色旅游路）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燕儿谷中小学生研学实践营地（罗田县骆驼坳镇燕窝湾村）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蕲春县中小学生研学旅行综合实践教育基地（蕲春县八里湖农场街道289号）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咸宁市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咸宁萝卜公社（咸安高桥镇同心路8号）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田野乡村公园研学旅行营地（嘉鱼县官桥镇田野大道1号）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赤壁市和安中小学生社会实践基地（赤壁市赤马港街道办事处黄龙大道特1号）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随州市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云峰山万亩茶园研学旅行营地（随县洪山镇云峰山茶场）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湖北</w:t>
      </w:r>
      <w:r>
        <w:rPr>
          <w:rFonts w:hint="eastAsia" w:ascii="仿宋_GB2312" w:hAnsi="仿宋_GB2312" w:eastAsia="仿宋_GB2312" w:cs="仿宋_GB2312"/>
          <w:sz w:val="32"/>
          <w:szCs w:val="32"/>
        </w:rPr>
        <w:t>正路职业学校（广水市应山清水桥社区）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恩施州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恩施大峡谷国家地质公园研学实践营地（恩施市恩施大峡谷风景管理处）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坪坝营国家森林公园研学实践营地（咸丰县坪坝营镇）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天门市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天门市中小学综合实践活动基地（天门市岳口镇南湖新村）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仙桃市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仙桃市青少年活动中心（仙桃市沔阳大道119号）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神农架林区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神农架国际滑雪场研学基地（红坪镇牛场坪）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CBDD9"/>
    <w:rsid w:val="258C11BE"/>
    <w:rsid w:val="60FCBD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10.3333333333333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2022-03-01T09:02:00Z</dcterms:created>
  <dc:creator>pc6</dc:creator>
  <cp:lastModifiedBy>张小磊</cp:lastModifiedBy>
  <dcterms:modified xsi:type="dcterms:W3CDTF">2022-03-04T00:48:39Z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AFD78B1BF91F45D7948B74A3FCFCCD87</vt:lpwstr>
  </property>
</Properties>
</file>