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2022年湖南省中小学劳动教育实验县市区、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实验校、实践基地公示名单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一、湖南省中小学劳动教育实验县市区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长沙市雨花区、株洲市石峰区、湘潭市岳塘区、衡阳市衡南县、邵阳市洞口县、岳阳市楼区、常德市澧县、张家界市武陵源区、益阳市南县、郴州市临武县、永州市零陵区、怀化市中方县、娄底市双峰县、湘西自治州吉首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二、湖南省中小学劳动教育实验校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长沙市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市本级：麓山国际实验小学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1897" w:firstLineChars="593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长郡双语实验中学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芙蓉区：马坡岭小学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雨花区：砂子塘吉联小学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天心区：仰天湖新路小学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开福区：新竹第二小学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岳麓区：博才小学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望城区：雅礼丁江学校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高新区：枫树小学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长沙县：陈树湘红军小学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宁乡市：菁华铺乡桃林桥初级中学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浏阳市：高坪镇高坪初级中学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株洲市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市本级：株洲市第三中学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芦淞区：白关中学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石峰区：株洲市第六中学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天元区：新马小学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荷塘区：明照乡龙洲完全小学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湘潭市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市本级：湘潭市特殊教育学校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雨湖区：风车坪建元学校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1897" w:firstLineChars="593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金庭宝庆路学校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岳塘区：滴水湖学校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湘潭县：射埠镇中心小学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衡阳市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市本级：衡阳市衡钢中学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1897" w:firstLineChars="593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衡阳市华岳实验中学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1897" w:firstLineChars="593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衡阳市铁一中学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衡山县：城北小学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石鼓区：五一路小学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衡阳县：元培学校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1897" w:firstLineChars="593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衡阳县第五中学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高新技术产业开发区：二塘小学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雁峰区：岳屏镇前进小学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耒阳市：五里牌小学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南岳区：金月完小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祁东县：衡阳师范学院祁东附属中学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邵阳市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武冈市：思源实验学校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1897" w:firstLineChars="593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水西门街道办事处龙田中心小学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洞口县：花园镇中心学校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1897" w:firstLineChars="593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黄桥镇东边九年一贯制学校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邵阳县：河伯乡河伯初级中学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1897" w:firstLineChars="593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七里山园艺场学校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隆回县：桃花坪街道东方红小学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1897" w:firstLineChars="593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桃花坪街道群贤小学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绥宁县：李熙桥镇双元学校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新邵县：酿溪镇第一完全小学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新宁县：清江桥乡中心学校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邵东市：邵东市第七中学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岳阳市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楼区：洞氮小学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　　　　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郭兴小学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平江县：安定镇大桥中学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临湘市：长安寄宿制小学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岳阳县：岳阳县第一中学集英学校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汨罗市：屈子祠镇中心小学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君山区：许市镇黄金小学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华容县：华一护城中学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常德市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市本级：常德市第六中学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武陵区：武陵区第一完小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1897" w:firstLineChars="593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丹洲乡中心小学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鼎城区：蒿子港镇中学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安乡县：深柳镇围庵小学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石门县：洞国学校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张家界市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永定区：机场小学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慈利县：零阳镇第一完全小学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益阳市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赫山区：沧水铺镇芙蓉学校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安化县：江英学校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大通湖区：河坝镇中心完小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南县：中鱼口镇安庄完全小学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沅江市：第四中学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桃江县：桃花江镇中心学校（小学部）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郴州市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市本级：郴州市特殊教育中心学校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临武县：临武县第三中学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安仁县：牌楼中心小学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桂阳县：黄沙坪中心小学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桂东县：桂东县第一中学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苏仙区：许家洞学校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永州市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市本级：李达中学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冷水滩区：上岭桥镇竹山桥学校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东安县：白牙市镇舜德学校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双牌县：紫京学校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道县：绍基学校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江华瑶族自治县：江华瑶族自治县芙蓉学校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蓝山县：楠市镇中心小学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怀化市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鹤城区：大汉小学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靖州苗族侗族自治县：渠阳镇横江桥小学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溆浦县：深子湖镇中学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沅陵县：荷花池小学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娄底市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娄星区：万宝芙蓉学校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1897" w:firstLineChars="593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大科中心学校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冷水江市：第二小学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　　　　　　　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第五中学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涟源市：湖南师范大学附属涟源三一学校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1897" w:firstLineChars="593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双江小学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1897" w:firstLineChars="593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桥头河镇中心小学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双峰县：永丰中学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新化县：上渡街道白沙洲学校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湘西自治州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吉首市：乾元小学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1897" w:firstLineChars="593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双塘镇中心完小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泸溪县：思源实验学校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花垣县：民乐镇初级中学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三、湖南省中小学劳动教育实践基地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长沙市：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长沙市中小学素质教育实践基地岳麓营地、长沙市雷锋劳动与实践教育营地、梅田湖劳动教育实践基地、隆平稻作公园劳动教育实践基地、湖南军联劳动教育实践基地、石仑关梦想小镇劳动教育实践基地、湖南雨花非遗馆劳动教育实践基地、湘丰茶业劳动教育实践基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株洲市：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株洲市示范性综合实践基地、株洲市斯凯航空劳动教育实践基地、株洲市通达逸风劳动教育实践基地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湘潭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市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湘潭盘龙生态农业劳动教育实践基地、湘潭华银生态园劳动教育实践基地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衡阳市：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衡阳国家农业科技园区劳动教育实践基地、金甲梨园劳动教育实践基地、耕乐园劳动教育实践基地、嘉宝果劳动教育实践基地、王船山故里劳动教育实践基地、焱燚生态农业劳动教育实践基地、衡阳市奇石文化博物馆劳动教育实践基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邵阳市：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隆回县十里天园劳动教育实践基地、邵阳市大祥区台上村劳动教育实践基地、湖南沐仙湖劳动教育实践基地、新邵县白水洞劳动教育实践基地、洞口县古楼茶文化园中小学劳动教育实践基地、新宁县崀山恒源劳动教育实践基地、邵阳县生源中小学劳动教育实践基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岳阳市：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平江县湖南课外课劳动教育实践基地、屈原管理区湖南惠众劳动教育实践基地、岳阳县花约四季劳动教育实践基地、岳阳楼区湖南田园牧歌劳动教育实践基地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常德市：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临澧县伯渠故里劳动教育实践基地、石门县逸迩阁书院劳动教育实践基地、澧县城头山劳动教育实践基地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张家界市：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桑植民歌寨劳动教育实践基地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益阳市：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安化梅山文化园劳动教育实践基地、沅江市全锐劳动教育实践基地、益阳市桑田研学劳动教育实践基地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郴州市：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郴州沃原劳动教育实践基地、郴州莲山庄园劳动教育实践基地、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湖南春锦堂劳动教育实践基地、郴州湘众劳动教育实践基地、郴州市示范性综合实践基地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永州市：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永州市中小学劳动教育实践基地、永州绿田野劳动教育实践基地、永州德辉农业劳动教育实践基地、永州湘南旭日升劳动教育实践基地、永州九嶷山汤泉劳动教育实践基地、永州新田东升农场劳动教育实践基地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怀化市：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华阳劳动教育实践基地、辰溪酉庄·大酉书院劳动教育实践基地、金惠劳动教育实践基地、麻阳云果园劳动教育实践基地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娄底市：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新化县紫鹊界梯田劳动教育实践基地、乐行劳动教育实践基地、娄底职院农林实训基地劳动教育实践基地、开文劳动教育实践基地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after="0"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湘西自治州：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花垣县蓝之莓劳动教育实践基地、凤凰县文达劳动教育实践基地、吉首市湘西神秘谷劳动教育实践基地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501952-5467-40F7-8412-2B5C2F4CAD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0D0E111F-9368-4BEF-9B32-CD1C2C4F528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5020CFD-7411-4D7F-890E-34A44366C5E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AF57EB6D-4FC9-47CC-B0D7-B814E4F530D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04A01A15-C5CC-4C7F-B40C-F93E682DC14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xYWUyNDkwYjJkY2EyOGFjMTc1MTQ2N2UyMmViYTIifQ=="/>
  </w:docVars>
  <w:rsids>
    <w:rsidRoot w:val="00000000"/>
    <w:rsid w:val="02B220D2"/>
    <w:rsid w:val="2037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2209</Words>
  <Characters>2212</Characters>
  <Lines>0</Lines>
  <Paragraphs>0</Paragraphs>
  <TotalTime>0</TotalTime>
  <ScaleCrop>false</ScaleCrop>
  <LinksUpToDate>false</LinksUpToDate>
  <CharactersWithSpaces>2227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sidaliya</dc:creator>
  <cp:lastModifiedBy>基教处工作人员</cp:lastModifiedBy>
  <dcterms:modified xsi:type="dcterms:W3CDTF">2022-07-28T02:38:47Z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25B2B37D5452466C9F2A864965DB7997</vt:lpwstr>
  </property>
</Properties>
</file>